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E" w:rsidRPr="00F3365E" w:rsidRDefault="00F3365E" w:rsidP="00F3365E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F3365E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Hold My Hand Songtext</w:t>
      </w: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Standing in a crowded room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and I can't see your face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Put your arms around me, tell me everything's OK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In my mind, I'm running round a cold and empty space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</w:t>
      </w: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put your arms around me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, tell me everything's OK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Break my bones but you won't see me fall, oh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The rising tide will rise against them all, oh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Darling, </w:t>
      </w: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hold my hand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Oh, won't you hold my hand?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Cause</w:t>
      </w:r>
      <w:proofErr w:type="gram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walk on my own anymore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Won't you understand? Cause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walk alone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I'm ready for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this, </w:t>
      </w: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there's no denying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you stop me falling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ready for this, </w:t>
      </w:r>
      <w:bookmarkStart w:id="0" w:name="_GoBack"/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 xml:space="preserve">I need you </w:t>
      </w:r>
      <w:bookmarkEnd w:id="0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all in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so darling, hold my hand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Soul is like a melting pot when you're not next to me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Tell me that </w:t>
      </w: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you've got me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and you're never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leave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Tryna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find a moment where I can find release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Please tell me that you've got me and you're never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leave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Break my bones but you won't see me fall, oh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The rising tide will rise against them all, oh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Darling, hold my hand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Oh, won't you hold my hand?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Cause</w:t>
      </w:r>
      <w:proofErr w:type="gram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walk on my own anymore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Won't you understand? Cause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walk alone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there's no denying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you stop me falling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I need you all in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so darling, hold my hand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know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That feeling when I'm all alone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So please don't make me wait, cause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break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fall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When you're next to me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Can tell </w:t>
      </w:r>
      <w:r w:rsidRPr="00EB36B8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I'm not afraid to be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That you don't make me wait, and never let me break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You never let me fall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Darling, hold my hand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Oh, won't you hold my hand?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Cause</w:t>
      </w:r>
      <w:proofErr w:type="gram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walk on my own anymore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Won't you understand? Cause I don't </w:t>
      </w:r>
      <w:proofErr w:type="spellStart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t xml:space="preserve"> walk alone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there's no denying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you stop me falling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I need you all in</w:t>
      </w: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/>
        <w:t>I'm ready for this, so darling, hold my hand</w:t>
      </w:r>
    </w:p>
    <w:p w:rsidR="00F3365E" w:rsidRPr="00F3365E" w:rsidRDefault="00F3365E" w:rsidP="00F3365E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F3365E" w:rsidRPr="00F3365E" w:rsidRDefault="00F3365E" w:rsidP="00F3365E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Hold My Hand Songtext Übersetzung</w:t>
      </w: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Ich stehe in einem vollen Raum und kann dein Gesicht nicht sehen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Leg deine Arme um mich, sag mir, dass alles in Ordnung ist.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In meinen Gedanken laufe ich über eine kalte und leere Fläche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Leg einfach deine Arme um mich, sag mir, dass alles in Ordnung ist.</w:t>
      </w: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Brich mir meine Knochen, aber du wirst mich nicht fallen sehen, oh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steigende Flut wird sich gegen alle erheben, oh</w:t>
      </w: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Liebling, halte meine Hand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Oh, wirst du meine Hand nicht halten?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ich will nicht mehr alleine gehen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Verstehst du das nicht? Denn ich will nicht mehr alleine gehen.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es lässt sich nicht bestreiten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du hältst mich wenn ich falle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ich brauche dich voll und ganz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also Liebling, halte meine Hand</w:t>
      </w: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Meine Seele ist wie ein Schmelztiegel, wenn du nicht bei mir bist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Sag mir, dass du für mich da bist und mich niemals verlassen wirst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versuche einen Moment zu finden, in dem ich Entspannung finden kann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Bitte sag mir, dass du für mich da bist und mich niemals verlassen wirst</w:t>
      </w: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Brich mir meine Knochen, aber du wirst mich nicht fallen sehen, oh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steigende Flut wird sich gegen alle erheben, oh</w:t>
      </w:r>
    </w:p>
    <w:p w:rsid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Liebling, halte meine Hand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Oh, wirst du meine Hand nicht halten?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ich will nicht mehr alleine gehen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Verstehst du das nicht? Denn ich will nicht mehr allein gehen.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es lässt sich nicht bestreiten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du hältst mich wenn ich falle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ich brauche dich komplett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also Liebling, halte meine Hand</w:t>
      </w:r>
    </w:p>
    <w:p w:rsidR="00F3365E" w:rsidRPr="00F3365E" w:rsidRDefault="00F3365E" w:rsidP="00F3365E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Ich will das Gefühl nicht kennen,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ich bekomme, wenn ich ganz alleine bin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Also bitte lass mich nicht warten, weil ich nicht zerbrechen will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ich will nicht fallen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du bei mir bist,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kann ich sagen, dass ich keine Angst habe zu sein,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dass du mich nicht warten lässt, und mich niemals zerfallen lässt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lässt mich niemals fallen</w:t>
      </w: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t>Liebling, halte meine Hand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Oh, wirst du meine Hand nicht halten?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ich will nicht mehr alleine gehen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Verstehst du das nicht? Denn ich will nicht mehr alleine gehen.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es lässt sich nicht bestreiten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du hältst mich wenn ich falle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ich brauche dich voll und ganz</w:t>
      </w:r>
      <w:r w:rsidRPr="00F3365E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bin dazu bereit, also Liebling, halte meine Hand</w:t>
      </w:r>
    </w:p>
    <w:p w:rsidR="00F3365E" w:rsidRPr="00F3365E" w:rsidRDefault="00F3365E" w:rsidP="00F3365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5C789B" w:rsidRPr="00F3365E" w:rsidRDefault="005C789B" w:rsidP="00F3365E">
      <w:pPr>
        <w:rPr>
          <w:rFonts w:asciiTheme="minorBidi" w:hAnsiTheme="minorBidi"/>
          <w:szCs w:val="24"/>
          <w:lang w:val="de-DE"/>
        </w:rPr>
      </w:pPr>
    </w:p>
    <w:sectPr w:rsidR="005C789B" w:rsidRPr="00F3365E" w:rsidSect="00F3365E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5E"/>
    <w:rsid w:val="002544DE"/>
    <w:rsid w:val="005570AD"/>
    <w:rsid w:val="005C789B"/>
    <w:rsid w:val="00843E0D"/>
    <w:rsid w:val="00EB36B8"/>
    <w:rsid w:val="00F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0B2E-EB69-4EBC-8647-7DED7EE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F3365E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9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6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4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0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50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3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2015-09-11T12:11:00Z</dcterms:created>
  <dcterms:modified xsi:type="dcterms:W3CDTF">2015-11-09T08:31:00Z</dcterms:modified>
</cp:coreProperties>
</file>